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A97" w:rsidRDefault="00632A97">
      <w:pPr>
        <w:rPr>
          <w:b/>
          <w:bCs/>
          <w:sz w:val="44"/>
        </w:rPr>
      </w:pPr>
    </w:p>
    <w:p w:rsidR="00632A97" w:rsidRDefault="00C97485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广东财经大学成人高等教育</w:t>
      </w:r>
    </w:p>
    <w:p w:rsidR="00632A97" w:rsidRDefault="00C97485">
      <w:pPr>
        <w:jc w:val="center"/>
        <w:rPr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毕业生登记表</w:t>
      </w:r>
    </w:p>
    <w:p w:rsidR="00632A97" w:rsidRDefault="00632A97">
      <w:pPr>
        <w:rPr>
          <w:sz w:val="28"/>
        </w:rPr>
      </w:pPr>
    </w:p>
    <w:p w:rsidR="00632A97" w:rsidRDefault="00632A97">
      <w:pPr>
        <w:jc w:val="center"/>
        <w:rPr>
          <w:sz w:val="28"/>
        </w:rPr>
      </w:pPr>
    </w:p>
    <w:p w:rsidR="00632A97" w:rsidRDefault="00632A97">
      <w:pPr>
        <w:jc w:val="center"/>
        <w:rPr>
          <w:sz w:val="28"/>
        </w:rPr>
      </w:pPr>
    </w:p>
    <w:p w:rsidR="00632A97" w:rsidRDefault="00632A97">
      <w:pPr>
        <w:rPr>
          <w:sz w:val="28"/>
        </w:rPr>
      </w:pPr>
    </w:p>
    <w:p w:rsidR="00632A97" w:rsidRDefault="00632A97">
      <w:pPr>
        <w:jc w:val="center"/>
        <w:rPr>
          <w:sz w:val="28"/>
        </w:rPr>
      </w:pPr>
    </w:p>
    <w:p w:rsidR="00632A97" w:rsidRDefault="00C97485">
      <w:pPr>
        <w:spacing w:line="480" w:lineRule="auto"/>
        <w:ind w:firstLineChars="600" w:firstLine="1807"/>
        <w:rPr>
          <w:b/>
          <w:sz w:val="30"/>
          <w:u w:val="single"/>
        </w:rPr>
      </w:pPr>
      <w:r>
        <w:rPr>
          <w:rFonts w:hint="eastAsia"/>
          <w:b/>
          <w:sz w:val="30"/>
        </w:rPr>
        <w:t>姓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名：</w:t>
      </w:r>
    </w:p>
    <w:p w:rsidR="00632A97" w:rsidRDefault="00C97485">
      <w:pPr>
        <w:spacing w:line="480" w:lineRule="auto"/>
        <w:ind w:firstLineChars="600" w:firstLine="1807"/>
        <w:rPr>
          <w:b/>
          <w:sz w:val="30"/>
        </w:rPr>
      </w:pPr>
      <w:r>
        <w:rPr>
          <w:rFonts w:hint="eastAsia"/>
          <w:b/>
          <w:sz w:val="30"/>
        </w:rPr>
        <w:t>学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号：</w:t>
      </w:r>
    </w:p>
    <w:p w:rsidR="00632A97" w:rsidRDefault="00C97485">
      <w:pPr>
        <w:spacing w:line="480" w:lineRule="auto"/>
        <w:ind w:firstLineChars="600" w:firstLine="1807"/>
        <w:rPr>
          <w:b/>
          <w:sz w:val="30"/>
          <w:u w:val="single"/>
        </w:rPr>
      </w:pPr>
      <w:r>
        <w:rPr>
          <w:rFonts w:hint="eastAsia"/>
          <w:b/>
          <w:sz w:val="30"/>
        </w:rPr>
        <w:t>专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业：</w:t>
      </w:r>
    </w:p>
    <w:p w:rsidR="00632A97" w:rsidRDefault="00C97485">
      <w:pPr>
        <w:spacing w:line="480" w:lineRule="auto"/>
        <w:ind w:firstLineChars="600" w:firstLine="1807"/>
        <w:rPr>
          <w:b/>
          <w:sz w:val="30"/>
          <w:u w:val="single"/>
        </w:rPr>
      </w:pPr>
      <w:r>
        <w:rPr>
          <w:rFonts w:hint="eastAsia"/>
          <w:b/>
          <w:sz w:val="30"/>
        </w:rPr>
        <w:t>培养层次：</w:t>
      </w:r>
    </w:p>
    <w:p w:rsidR="00632A97" w:rsidRDefault="00C97485">
      <w:pPr>
        <w:spacing w:line="480" w:lineRule="auto"/>
        <w:ind w:firstLineChars="600" w:firstLine="1807"/>
        <w:rPr>
          <w:b/>
          <w:sz w:val="30"/>
        </w:rPr>
      </w:pPr>
      <w:r>
        <w:rPr>
          <w:rFonts w:hint="eastAsia"/>
          <w:b/>
          <w:sz w:val="30"/>
        </w:rPr>
        <w:t>学习形式：</w:t>
      </w:r>
    </w:p>
    <w:p w:rsidR="00632A97" w:rsidRDefault="00C97485">
      <w:pPr>
        <w:spacing w:line="480" w:lineRule="auto"/>
        <w:ind w:firstLineChars="600" w:firstLine="1807"/>
        <w:rPr>
          <w:b/>
          <w:sz w:val="30"/>
        </w:rPr>
      </w:pPr>
      <w:r>
        <w:rPr>
          <w:rFonts w:hint="eastAsia"/>
          <w:b/>
          <w:sz w:val="30"/>
        </w:rPr>
        <w:t>入学时间：</w:t>
      </w:r>
      <w:r>
        <w:rPr>
          <w:rFonts w:hint="eastAsia"/>
          <w:b/>
          <w:sz w:val="30"/>
        </w:rPr>
        <w:t xml:space="preserve">      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     </w:t>
      </w:r>
      <w:r>
        <w:rPr>
          <w:rFonts w:hint="eastAsia"/>
          <w:b/>
          <w:sz w:val="30"/>
        </w:rPr>
        <w:t>月</w:t>
      </w:r>
    </w:p>
    <w:p w:rsidR="00632A97" w:rsidRDefault="00632A97">
      <w:pPr>
        <w:spacing w:line="700" w:lineRule="exact"/>
        <w:ind w:firstLineChars="600" w:firstLine="1807"/>
        <w:rPr>
          <w:b/>
          <w:sz w:val="30"/>
        </w:rPr>
      </w:pPr>
    </w:p>
    <w:p w:rsidR="00632A97" w:rsidRDefault="00632A97">
      <w:pPr>
        <w:spacing w:line="700" w:lineRule="exact"/>
        <w:ind w:firstLineChars="600" w:firstLine="1807"/>
        <w:rPr>
          <w:b/>
          <w:sz w:val="30"/>
          <w:u w:val="single"/>
        </w:rPr>
      </w:pPr>
    </w:p>
    <w:p w:rsidR="00632A97" w:rsidRDefault="00632A97">
      <w:pPr>
        <w:jc w:val="center"/>
        <w:rPr>
          <w:sz w:val="28"/>
        </w:rPr>
      </w:pPr>
    </w:p>
    <w:p w:rsidR="00632A97" w:rsidRDefault="00632A97">
      <w:pPr>
        <w:rPr>
          <w:sz w:val="28"/>
        </w:rPr>
      </w:pPr>
    </w:p>
    <w:p w:rsidR="00632A97" w:rsidRDefault="00632A97">
      <w:pPr>
        <w:jc w:val="center"/>
        <w:rPr>
          <w:sz w:val="28"/>
        </w:rPr>
      </w:pPr>
    </w:p>
    <w:p w:rsidR="00632A97" w:rsidRDefault="00C97485">
      <w:pPr>
        <w:ind w:firstLineChars="500" w:firstLine="1506"/>
        <w:rPr>
          <w:b/>
          <w:sz w:val="30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填表日期</w:t>
      </w:r>
      <w:r>
        <w:rPr>
          <w:rFonts w:hint="eastAsia"/>
          <w:b/>
          <w:sz w:val="30"/>
        </w:rPr>
        <w:t xml:space="preserve">:       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    </w:t>
      </w:r>
      <w:r>
        <w:rPr>
          <w:rFonts w:hint="eastAsia"/>
          <w:b/>
          <w:sz w:val="30"/>
        </w:rPr>
        <w:t>月</w:t>
      </w:r>
      <w:r>
        <w:rPr>
          <w:rFonts w:hint="eastAsia"/>
          <w:b/>
          <w:sz w:val="30"/>
        </w:rPr>
        <w:t xml:space="preserve">     </w:t>
      </w:r>
      <w:r>
        <w:rPr>
          <w:rFonts w:hint="eastAsia"/>
          <w:b/>
          <w:sz w:val="30"/>
        </w:rPr>
        <w:t>日</w:t>
      </w:r>
    </w:p>
    <w:p w:rsidR="00632A97" w:rsidRDefault="00632A97">
      <w:pPr>
        <w:jc w:val="left"/>
      </w:pPr>
    </w:p>
    <w:p w:rsidR="00632A97" w:rsidRDefault="00C97485">
      <w:pPr>
        <w:widowControl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填表说明</w:t>
      </w:r>
    </w:p>
    <w:p w:rsidR="00632A97" w:rsidRDefault="00632A97">
      <w:pPr>
        <w:widowControl/>
        <w:jc w:val="center"/>
        <w:rPr>
          <w:b/>
          <w:sz w:val="52"/>
          <w:szCs w:val="52"/>
        </w:rPr>
      </w:pPr>
    </w:p>
    <w:p w:rsidR="00632A97" w:rsidRDefault="00C97485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、毕业生必须实事求是地填写本表内容。</w:t>
      </w:r>
    </w:p>
    <w:p w:rsidR="00632A97" w:rsidRDefault="00632A97">
      <w:pPr>
        <w:jc w:val="left"/>
        <w:rPr>
          <w:sz w:val="28"/>
          <w:szCs w:val="28"/>
        </w:rPr>
      </w:pPr>
    </w:p>
    <w:p w:rsidR="00632A97" w:rsidRDefault="00C974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、“培养层次”填写分高中起点本科、专升本本科、专科。</w:t>
      </w:r>
    </w:p>
    <w:p w:rsidR="00632A97" w:rsidRDefault="00632A97">
      <w:pPr>
        <w:jc w:val="left"/>
        <w:rPr>
          <w:sz w:val="28"/>
          <w:szCs w:val="28"/>
        </w:rPr>
      </w:pPr>
    </w:p>
    <w:p w:rsidR="00632A97" w:rsidRDefault="00C974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、“学习形式”填“脱产”、“业余”、“函授”等。</w:t>
      </w:r>
    </w:p>
    <w:p w:rsidR="00632A97" w:rsidRDefault="00632A97">
      <w:pPr>
        <w:jc w:val="left"/>
        <w:rPr>
          <w:sz w:val="28"/>
          <w:szCs w:val="28"/>
        </w:rPr>
      </w:pPr>
    </w:p>
    <w:p w:rsidR="00632A97" w:rsidRDefault="00C974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、贴上本人近期</w:t>
      </w:r>
      <w:r w:rsidR="001F3634"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>一寸彩色照片。</w:t>
      </w:r>
    </w:p>
    <w:p w:rsidR="00632A97" w:rsidRDefault="00632A97">
      <w:pPr>
        <w:jc w:val="left"/>
        <w:rPr>
          <w:sz w:val="28"/>
          <w:szCs w:val="28"/>
        </w:rPr>
      </w:pPr>
    </w:p>
    <w:p w:rsidR="00632A97" w:rsidRDefault="00C974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、本表一式一份，存本人档案。</w:t>
      </w: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jc w:val="left"/>
      </w:pPr>
    </w:p>
    <w:p w:rsidR="00632A97" w:rsidRDefault="00632A97">
      <w:pPr>
        <w:ind w:left="-15"/>
        <w:jc w:val="center"/>
        <w:rPr>
          <w:szCs w:val="21"/>
        </w:rPr>
        <w:sectPr w:rsidR="00632A97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9"/>
        <w:tblW w:w="8370" w:type="dxa"/>
        <w:tblLayout w:type="fixed"/>
        <w:tblLook w:val="04A0" w:firstRow="1" w:lastRow="0" w:firstColumn="1" w:lastColumn="0" w:noHBand="0" w:noVBand="1"/>
      </w:tblPr>
      <w:tblGrid>
        <w:gridCol w:w="1383"/>
        <w:gridCol w:w="171"/>
        <w:gridCol w:w="1100"/>
        <w:gridCol w:w="487"/>
        <w:gridCol w:w="794"/>
        <w:gridCol w:w="826"/>
        <w:gridCol w:w="166"/>
        <w:gridCol w:w="283"/>
        <w:gridCol w:w="567"/>
        <w:gridCol w:w="142"/>
        <w:gridCol w:w="568"/>
        <w:gridCol w:w="92"/>
        <w:gridCol w:w="1791"/>
      </w:tblGrid>
      <w:tr w:rsidR="00632A97">
        <w:trPr>
          <w:trHeight w:val="520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姓名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569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祖籍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</w:tr>
      <w:tr w:rsidR="00632A97">
        <w:trPr>
          <w:trHeight w:val="549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840"/>
        </w:trPr>
        <w:tc>
          <w:tcPr>
            <w:tcW w:w="1383" w:type="dxa"/>
            <w:tcBorders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10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</w:tr>
      <w:tr w:rsidR="00632A97">
        <w:trPr>
          <w:trHeight w:val="465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7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4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</w:tr>
      <w:tr w:rsidR="00632A97">
        <w:trPr>
          <w:trHeight w:val="848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33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</w:tr>
      <w:tr w:rsidR="00632A97">
        <w:trPr>
          <w:trHeight w:val="405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职务职称</w:t>
            </w:r>
          </w:p>
        </w:tc>
        <w:tc>
          <w:tcPr>
            <w:tcW w:w="337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4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</w:tr>
      <w:tr w:rsidR="00632A97">
        <w:trPr>
          <w:trHeight w:val="663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33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257"/>
        </w:trPr>
        <w:tc>
          <w:tcPr>
            <w:tcW w:w="2654" w:type="dxa"/>
            <w:gridSpan w:val="3"/>
            <w:tcBorders>
              <w:right w:val="single" w:sz="4" w:space="0" w:color="auto"/>
            </w:tcBorders>
            <w:vAlign w:val="center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何时参加共产党或共青团</w:t>
            </w:r>
          </w:p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或民主党派，任何职务</w:t>
            </w:r>
          </w:p>
        </w:tc>
        <w:tc>
          <w:tcPr>
            <w:tcW w:w="5716" w:type="dxa"/>
            <w:gridSpan w:val="10"/>
            <w:tcBorders>
              <w:left w:val="single" w:sz="4" w:space="0" w:color="auto"/>
            </w:tcBorders>
          </w:tcPr>
          <w:p w:rsidR="00632A97" w:rsidRDefault="00632A97">
            <w:pPr>
              <w:widowControl/>
              <w:jc w:val="center"/>
              <w:rPr>
                <w:szCs w:val="21"/>
              </w:rPr>
            </w:pPr>
          </w:p>
          <w:p w:rsidR="00632A97" w:rsidRDefault="00632A97">
            <w:pPr>
              <w:widowControl/>
              <w:jc w:val="center"/>
              <w:rPr>
                <w:szCs w:val="21"/>
              </w:rPr>
            </w:pPr>
          </w:p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8370" w:type="dxa"/>
            <w:gridSpan w:val="13"/>
          </w:tcPr>
          <w:p w:rsidR="00632A97" w:rsidRDefault="00C9748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履历（自入初中时起依时间顺序填写）</w:t>
            </w:r>
          </w:p>
        </w:tc>
      </w:tr>
      <w:tr w:rsidR="00632A97">
        <w:trPr>
          <w:trHeight w:val="300"/>
        </w:trPr>
        <w:tc>
          <w:tcPr>
            <w:tcW w:w="15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在何单位学习（工作）任何职务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632A97">
        <w:trPr>
          <w:trHeight w:val="437"/>
        </w:trPr>
        <w:tc>
          <w:tcPr>
            <w:tcW w:w="15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05"/>
        </w:trPr>
        <w:tc>
          <w:tcPr>
            <w:tcW w:w="1554" w:type="dxa"/>
            <w:gridSpan w:val="2"/>
            <w:tcBorders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47"/>
        </w:trPr>
        <w:tc>
          <w:tcPr>
            <w:tcW w:w="1554" w:type="dxa"/>
            <w:gridSpan w:val="2"/>
            <w:tcBorders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35"/>
        </w:trPr>
        <w:tc>
          <w:tcPr>
            <w:tcW w:w="1554" w:type="dxa"/>
            <w:gridSpan w:val="2"/>
            <w:tcBorders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88"/>
        </w:trPr>
        <w:tc>
          <w:tcPr>
            <w:tcW w:w="15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3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2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6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3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2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46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  <w:tr w:rsidR="00632A97">
        <w:trPr>
          <w:trHeight w:val="390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A97" w:rsidRDefault="00632A97">
            <w:pPr>
              <w:jc w:val="center"/>
              <w:rPr>
                <w:szCs w:val="21"/>
              </w:rPr>
            </w:pPr>
          </w:p>
        </w:tc>
      </w:tr>
    </w:tbl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5"/>
      </w:tblGrid>
      <w:tr w:rsidR="00632A97">
        <w:trPr>
          <w:trHeight w:val="615"/>
        </w:trPr>
        <w:tc>
          <w:tcPr>
            <w:tcW w:w="8295" w:type="dxa"/>
            <w:vAlign w:val="center"/>
          </w:tcPr>
          <w:p w:rsidR="00632A97" w:rsidRDefault="00C97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自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我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定</w:t>
            </w:r>
          </w:p>
        </w:tc>
      </w:tr>
      <w:tr w:rsidR="00632A97">
        <w:trPr>
          <w:trHeight w:val="12975"/>
        </w:trPr>
        <w:tc>
          <w:tcPr>
            <w:tcW w:w="8295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2650" w:firstLine="55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2900" w:firstLine="60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32A97" w:rsidRDefault="00632A97">
      <w:pPr>
        <w:jc w:val="left"/>
        <w:rPr>
          <w:szCs w:val="21"/>
        </w:rPr>
      </w:pPr>
    </w:p>
    <w:tbl>
      <w:tblPr>
        <w:tblW w:w="825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560"/>
      </w:tblGrid>
      <w:tr w:rsidR="00632A97">
        <w:trPr>
          <w:trHeight w:val="2565"/>
        </w:trPr>
        <w:tc>
          <w:tcPr>
            <w:tcW w:w="690" w:type="dxa"/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在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7560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</w:tc>
      </w:tr>
      <w:tr w:rsidR="00632A97">
        <w:trPr>
          <w:trHeight w:val="3240"/>
        </w:trPr>
        <w:tc>
          <w:tcPr>
            <w:tcW w:w="690" w:type="dxa"/>
          </w:tcPr>
          <w:p w:rsidR="00632A97" w:rsidRDefault="00632A97">
            <w:pPr>
              <w:jc w:val="center"/>
              <w:rPr>
                <w:szCs w:val="21"/>
              </w:rPr>
            </w:pPr>
          </w:p>
          <w:p w:rsidR="00632A97" w:rsidRDefault="00632A97">
            <w:pPr>
              <w:jc w:val="center"/>
              <w:rPr>
                <w:szCs w:val="21"/>
              </w:rPr>
            </w:pPr>
          </w:p>
          <w:p w:rsidR="00632A97" w:rsidRDefault="00632A97">
            <w:pPr>
              <w:jc w:val="center"/>
              <w:rPr>
                <w:szCs w:val="21"/>
              </w:rPr>
            </w:pP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560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32A97">
        <w:trPr>
          <w:trHeight w:val="2820"/>
        </w:trPr>
        <w:tc>
          <w:tcPr>
            <w:tcW w:w="690" w:type="dxa"/>
            <w:vAlign w:val="center"/>
          </w:tcPr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632A97" w:rsidRDefault="00C97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560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32A97">
        <w:trPr>
          <w:trHeight w:val="2175"/>
        </w:trPr>
        <w:tc>
          <w:tcPr>
            <w:tcW w:w="690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继院续核教准育意学见</w:t>
            </w:r>
          </w:p>
        </w:tc>
        <w:tc>
          <w:tcPr>
            <w:tcW w:w="7560" w:type="dxa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1250" w:firstLine="26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32A97">
        <w:trPr>
          <w:trHeight w:val="645"/>
        </w:trPr>
        <w:tc>
          <w:tcPr>
            <w:tcW w:w="8250" w:type="dxa"/>
            <w:gridSpan w:val="2"/>
          </w:tcPr>
          <w:p w:rsidR="00632A97" w:rsidRDefault="00C974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本科学位授予情况</w:t>
            </w:r>
          </w:p>
        </w:tc>
      </w:tr>
      <w:tr w:rsidR="00632A97">
        <w:trPr>
          <w:trHeight w:val="2400"/>
        </w:trPr>
        <w:tc>
          <w:tcPr>
            <w:tcW w:w="8250" w:type="dxa"/>
            <w:gridSpan w:val="2"/>
          </w:tcPr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632A97">
            <w:pPr>
              <w:jc w:val="left"/>
              <w:rPr>
                <w:szCs w:val="21"/>
              </w:rPr>
            </w:pPr>
          </w:p>
          <w:p w:rsidR="00632A97" w:rsidRDefault="00C97485">
            <w:pPr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授予单位（盖章）：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32A97" w:rsidRDefault="00632A97" w:rsidP="008752C6">
      <w:pPr>
        <w:spacing w:line="20" w:lineRule="exact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bookmarkEnd w:id="0"/>
    </w:p>
    <w:sectPr w:rsidR="00632A9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61B" w:rsidRDefault="009F061B">
      <w:r>
        <w:separator/>
      </w:r>
    </w:p>
  </w:endnote>
  <w:endnote w:type="continuationSeparator" w:id="0">
    <w:p w:rsidR="009F061B" w:rsidRDefault="009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A97" w:rsidRDefault="00C97485">
    <w:pPr>
      <w:pStyle w:val="a5"/>
    </w:pPr>
    <w:r>
      <w:rPr>
        <w:rFonts w:hint="eastAsi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A97" w:rsidRDefault="00C974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2A97" w:rsidRDefault="00C9748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F3634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32A97" w:rsidRDefault="00C9748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F3634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61B" w:rsidRDefault="009F061B">
      <w:r>
        <w:separator/>
      </w:r>
    </w:p>
  </w:footnote>
  <w:footnote w:type="continuationSeparator" w:id="0">
    <w:p w:rsidR="009F061B" w:rsidRDefault="009F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071"/>
    <w:rsid w:val="00010C07"/>
    <w:rsid w:val="00015F57"/>
    <w:rsid w:val="00042642"/>
    <w:rsid w:val="00061530"/>
    <w:rsid w:val="00072179"/>
    <w:rsid w:val="000846E5"/>
    <w:rsid w:val="00086630"/>
    <w:rsid w:val="000D5BB2"/>
    <w:rsid w:val="0010571C"/>
    <w:rsid w:val="00142D20"/>
    <w:rsid w:val="001459DF"/>
    <w:rsid w:val="001E7813"/>
    <w:rsid w:val="001F3634"/>
    <w:rsid w:val="002124C2"/>
    <w:rsid w:val="00242C2F"/>
    <w:rsid w:val="00243B6A"/>
    <w:rsid w:val="00243D41"/>
    <w:rsid w:val="00260A1E"/>
    <w:rsid w:val="002A2750"/>
    <w:rsid w:val="002A4D04"/>
    <w:rsid w:val="002C5AAF"/>
    <w:rsid w:val="00306D52"/>
    <w:rsid w:val="00315407"/>
    <w:rsid w:val="00370AD0"/>
    <w:rsid w:val="003955DF"/>
    <w:rsid w:val="00436E42"/>
    <w:rsid w:val="00437A9D"/>
    <w:rsid w:val="00447E6E"/>
    <w:rsid w:val="004F61F9"/>
    <w:rsid w:val="00500CBD"/>
    <w:rsid w:val="00515071"/>
    <w:rsid w:val="005345FE"/>
    <w:rsid w:val="00557021"/>
    <w:rsid w:val="00567C1B"/>
    <w:rsid w:val="0057139A"/>
    <w:rsid w:val="005A11D2"/>
    <w:rsid w:val="005B67F0"/>
    <w:rsid w:val="005C0DF5"/>
    <w:rsid w:val="005F0D62"/>
    <w:rsid w:val="00622616"/>
    <w:rsid w:val="00632A97"/>
    <w:rsid w:val="00641634"/>
    <w:rsid w:val="00652961"/>
    <w:rsid w:val="00660465"/>
    <w:rsid w:val="006D61DE"/>
    <w:rsid w:val="0070703B"/>
    <w:rsid w:val="00713B27"/>
    <w:rsid w:val="00717E98"/>
    <w:rsid w:val="0079408A"/>
    <w:rsid w:val="007E1F5E"/>
    <w:rsid w:val="007E7D14"/>
    <w:rsid w:val="008373ED"/>
    <w:rsid w:val="008465F0"/>
    <w:rsid w:val="0085308A"/>
    <w:rsid w:val="00856EF2"/>
    <w:rsid w:val="008752C6"/>
    <w:rsid w:val="008D4071"/>
    <w:rsid w:val="0093396C"/>
    <w:rsid w:val="00951485"/>
    <w:rsid w:val="00951AD3"/>
    <w:rsid w:val="009A66C6"/>
    <w:rsid w:val="009B68DA"/>
    <w:rsid w:val="009D4DAE"/>
    <w:rsid w:val="009F061B"/>
    <w:rsid w:val="00A1731C"/>
    <w:rsid w:val="00A208CF"/>
    <w:rsid w:val="00A30E79"/>
    <w:rsid w:val="00A645D0"/>
    <w:rsid w:val="00AD6045"/>
    <w:rsid w:val="00AF38F0"/>
    <w:rsid w:val="00AF4B00"/>
    <w:rsid w:val="00B21870"/>
    <w:rsid w:val="00B46421"/>
    <w:rsid w:val="00B671CB"/>
    <w:rsid w:val="00B955B5"/>
    <w:rsid w:val="00BB2358"/>
    <w:rsid w:val="00BD2ABD"/>
    <w:rsid w:val="00BE1811"/>
    <w:rsid w:val="00C97485"/>
    <w:rsid w:val="00CC5ABA"/>
    <w:rsid w:val="00CE0B72"/>
    <w:rsid w:val="00D00E67"/>
    <w:rsid w:val="00D3598F"/>
    <w:rsid w:val="00D51C97"/>
    <w:rsid w:val="00D53AA9"/>
    <w:rsid w:val="00D63EFC"/>
    <w:rsid w:val="00D8529C"/>
    <w:rsid w:val="00D93D5F"/>
    <w:rsid w:val="00E06F60"/>
    <w:rsid w:val="00E1270A"/>
    <w:rsid w:val="00E31D26"/>
    <w:rsid w:val="00E61DE8"/>
    <w:rsid w:val="00F30766"/>
    <w:rsid w:val="00F3678C"/>
    <w:rsid w:val="00F97A51"/>
    <w:rsid w:val="00FB5199"/>
    <w:rsid w:val="00FC5C7D"/>
    <w:rsid w:val="00FD0C2F"/>
    <w:rsid w:val="35AF604A"/>
    <w:rsid w:val="3EC54EDE"/>
    <w:rsid w:val="40BA5316"/>
    <w:rsid w:val="59360349"/>
    <w:rsid w:val="59535CE7"/>
    <w:rsid w:val="74FA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2760"/>
  <w15:docId w15:val="{AA400791-6D56-4544-9A40-570941C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neo</cp:lastModifiedBy>
  <cp:revision>25</cp:revision>
  <cp:lastPrinted>2016-09-14T01:47:00Z</cp:lastPrinted>
  <dcterms:created xsi:type="dcterms:W3CDTF">2016-09-14T00:23:00Z</dcterms:created>
  <dcterms:modified xsi:type="dcterms:W3CDTF">2021-06-10T09:19:00Z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